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5736">
        <w:rPr>
          <w:rFonts w:ascii="Times New Roman" w:hAnsi="Times New Roman" w:cs="Times New Roman"/>
          <w:color w:val="FF0000"/>
          <w:sz w:val="24"/>
          <w:szCs w:val="24"/>
        </w:rPr>
        <w:t xml:space="preserve">Календарь экологических дат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5736">
        <w:rPr>
          <w:rFonts w:ascii="Times New Roman" w:hAnsi="Times New Roman" w:cs="Times New Roman"/>
          <w:color w:val="FF0000"/>
          <w:sz w:val="24"/>
          <w:szCs w:val="24"/>
        </w:rPr>
        <w:t xml:space="preserve">(информация с сайта Министерства природных ресурсов Хабаровского края </w:t>
      </w:r>
      <w:proofErr w:type="gramEnd"/>
    </w:p>
    <w:p w:rsidR="0004101D" w:rsidRDefault="00AE5736" w:rsidP="00AE57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proofErr w:type="gramStart"/>
        <w:r w:rsidRPr="009F40B5">
          <w:rPr>
            <w:rStyle w:val="a3"/>
            <w:rFonts w:ascii="Times New Roman" w:hAnsi="Times New Roman" w:cs="Times New Roman"/>
            <w:sz w:val="24"/>
            <w:szCs w:val="24"/>
          </w:rPr>
          <w:t>http://mpr.khabkrai.ru</w:t>
        </w:r>
      </w:hyperlink>
      <w:r w:rsidR="0004101D" w:rsidRPr="00AE5736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AE5736" w:rsidRPr="00AE5736" w:rsidRDefault="00AE5736" w:rsidP="00AE57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 11 января – День заповедников и национальных парков. Отмечается с 1997 года в день образования первого в России государственного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заповедника, созданного на Байкале (1916). Основная цель заповедников и национальных парков – сохранение биологического разнообразия охраняемых природных комплексов, создание условий для регулируемого туризма и отдыха, осуществление экологического мониторинга и другое.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 февраля – Всемирный день водно-болотных угодий. В этот день в 1971 году была подписана Конвенция о водно-болотных угодьях, имеющих международное значение преимущественно в качестве мест обитания водоплавающих птиц. Основной целью Конвенции является охрана морских заливов, озер и заболоченных территорий от загрязнения химическими отходами (нефтью, продуктами химических производств и т. д.), сохранение и рациональное использование водно-болотных угодий как средства достижения устойчивого развития во всем мире. Конвенция призвана обратить внимание общественности и правительств различных стран мира на ценность водно-болотных угодий для поддержания устойчивого развития нашей планеты.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19 февраля – Всемирный день китов. День защиты морских млекопитающих. Отмечается с 1986 года, когда после 200 лет истребления этих млекопитающих Международная китовая комиссия (МКК) ввела запрет на китовый промысел.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Охотском море у берегов России обитают многочисленные виды китов, дельфинов, морских котиков и тюленей. Многие из них находятся под угрозой исчезновения и занесены в Красную книгу РФ и Международного союза охраны природы. В этот день организуются экологические акции, марши.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14 марта – Международный день борьбы против плотин. День действий в защиту рек, воды и жизни. Отмечается по инициативе общественной организации «Международная сеть рек» (США). В 1997 году в Бразилии состоялась первая международная конференция против строительства крупных плотин, которая установила ежегодно отмечаемый день борьбы с плотинами в защиту рек, воды и жизни. Конференция призвала правительства и международные организации установить мораторий на строительство крупных плотин, пока не будет произведена международная независимая экспертиза проектов их возведения, а также компенсирован ущерб людям и природе.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20 марта–20 мая – Экологическая кампания «Первоцвет». Первоцветы – это раннецветущие растения, зацветающие самой ранней весной, среди них много редких и охраняемых видов. Для охраны первоцветов необходимо применять следующие меры: не срывать и не покупать сорванные первоцветы, помня об их редкости, уникальности и красоте; распространять информацию о полезности первоцветов для природы и человека среди населения; проводить рейды по защите подснежников и предотвращению случаев их массового истребления.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22 марта – Всемирный день водных ресурсов. Этот день официально стали праздновать на всей планете с 1993 года (в России с 1995). Основные цели праздника: оказывать помощь и принимать меры для решения проблемы снабжения населения планеты питьевой водой; распространять информацию о важности и необходимости охраны водных ресурсов и питьевой воды. Девиз этого дня – «Вода – это жизнь».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 апреля – Международный день птиц. Отмечается на основе международной Конвенции об охране птиц (1906). В нашей стране впервые День птиц был проведен в 1924 году, в 1926 году этот день утвердился как юннатский весенний праздник, целью которого является привлечение внимания общественности к проблемам защиты пернатых </w:t>
      </w:r>
      <w:r w:rsidRPr="00AE5736">
        <w:rPr>
          <w:rFonts w:ascii="Times New Roman" w:hAnsi="Times New Roman" w:cs="Times New Roman"/>
          <w:sz w:val="24"/>
          <w:szCs w:val="24"/>
        </w:rPr>
        <w:lastRenderedPageBreak/>
        <w:t>и их мест обитания. В этот день предпринимаются различные действия по охране птиц и организуются наблюдения за птицами.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 апреля–1 октября – Экологическая кампания «Сохраним лес от пожаров». Пожары существенно снижают экологический и ресурсный потенциал лесного фонда и играют доминирующую роль среди естественных и антропогенных неблагоприятных воздействий. 8 из 10 лесных пожаров возникают по вине человека.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Противопожарное воспитание населения включает методы наглядной агитации, информирование через средства массовой информации, профилактические и воспитательные беседы с детьми и молодежью, конкурсы, викторины, шествия и другие мероприятия.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7 апреля – Всемирный день охраны здоровья. В этот день в 1948 году был принят Устав Всемирной Организации Здравоохранения (ВОЗ). Каждый год ВОЗ посвящает его одной из наиболее актуальных проблем медицины и рекомендует каждому жителю планеты вспоминать о личной ответственности по поддержанию своего здоровья.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15 апреля – День экологических знаний. Этот день отмечается в связи с признанием важности экологического образования, формирования экологического сознания и обмена опытом между государствами. В учебных заведениях всех уровней проводятся конференции и семинары, круглые столы, посвященные вопросам экологии.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15 апреля–5 июня – Общероссийские дни защиты от экологической опасности проходят под девизом «Экология–Безопасность–Жизнь» и проводятся в России с 1994 года. Дни защиты, на материале конкретного региона, дают возможность каждому внести посильный вклад в решение экологических проблем. С 1996 года в эти дни по всей стране организуются мероприятия по пропаганде экологических знаний, проводятся лекции, выпускаются плакаты, посвященные защите всего живого на Земле. В рамках акции проводятся субботники, уроки для школьников по охране природы, озеленяются территории, очищаются водоемы, убираются свалки мусора.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18–22 апреля – Марш Парков. Акция направлена на повышение значимости особо охраняемых территорий; создание необходимой общественной поддержки охраняемой природной территории; привлечение граждан к оказанию практической помощи заповедникам, национальным паркам, заказникам, памятникам природы, привлечение инвестиций в развитие охраняемых природных территорий.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Во время акции люди по всему миру проводят разные мероприятия, но самым важным остается экологическое просвещение. С 1995 года к празднику присоединились заповедники и национальные парки России. Многие заповедники и национальные парки имеют не только всероссийское, но и всемирное значение.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22 апреля – Всемирный день Земли. День Земли был провозглашен Генеральным секретарем ООН в 1971 году. В 1998 году День Земли официально признан Российской Федерацией.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История праздника началась со Дня Дерева, объявленного официальным праздником штата Небраска (США) в 1882 году. С 1970 года сменилась идея праздника. В 1969 году в США из скважины возле Санта-Барбары вылились миллионы тонн нефти, в результате чего погибло множество птиц и морских животных. Это событие стало моделью возможной экологической катастрофы и послужило толчком к появлению в календаре Дня Земли – даты, когда человечество должно задуматься над своим отношением к живому и над последствиями своих действий. В этот день природоохранные организации призывают людей к заботе о будущем планеты, относиться к окружающему нас миру с уважением.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12 мая – День экологического образования. Экологическое образование было выдвинуто ЮНЕСКО и Программой ООН по охране окружающей среды в разряд основных средств гармонизации взаимодействия человека и природы.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Экообразование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работает над экологической проблематикой,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экосознанием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экокомпетентностью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экоценностями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экомышлением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экосовестью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экоповедением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экодеятельностью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. Условием его результативности является организация жизни детей по законам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экоразвития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преподавания, обучения, отношений, взаимоотношений, мироощущения, жизнетворчества.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22 мая – Международный день биологического разнообразия. В 2000 году Генеральная Ассамблея провозгласила 22 мая, день принятия Конвенции о биологическом разнообразии, Международным днем биологического разнообразия (ранее этот день отмечался 29 декабря). Конференция участников Конвенции на ее пятом заседании рекомендовала изменить эту дату, чтобы привлечь больше внимания к этому мероприятию.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последние 100 лет процесс разрушения экосистем стремительно увеличил свои темпы. В настоящее время примерно 22 тысячи видов растений и животных находятся на грани исчезновения.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5 июня – Всемирный день охраны окружающей среды. Этот день учрежден по предложению Японии и Сенегала на XXVII сессии Генеральной Ассамблеи по окружающей среде ООН 15 декабря 1972 года. С 1973 года он ежегодно отмечается 5 июня во всех странах – членах ООН, в том числе и в России (с 1974 года). Этот день установлен для привлечения внимания мировой общественности и каждого жителя планеты к острейшей проблеме – преодолению экологического кризиса. Девиз дня – «За жизнь на Земле!».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2007 году Президент РФ своим Указом объявил этот день Днем эколога.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8 июня – Всемирный день океанов. Этот день был провозглашен в 1992 году на Конференции по окружающей среде и развитию в Рио-де-Жанейро. В широком смысле слова, Мировой океан – это не только открытые водные пространства – собственно океаны и моря, но и внутренние и проточные водоёмы: озёра, пруды, реки.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этот день сотрудники многих зоопарков, аквариумов, дельфинариев координируют свои усилия на то, чтобы бороться за права обитателей морских глубин и стабильную экологическую обстановку. Каждый житель земли может и должен вносить свою лепту в процесс улучшения взаимоотношений человечества с Океаном, вовлекая в это дело максимально возможное число людей – детей и взрослых, отдельных лиц и организованных групп.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15 июня – День создания юннатского движения. 15 июня 1918 года в Москве было открыто первое внешкольное учреждение для юных любителей природы. При поддержке государства за годы своего развития юннатское движение в России воспитало многие поколения исследователей природы, ученых-селекционеров, агрономов, биологов широкого профиля. В настоящее время в Российской Федерации с юными исследователями природы и экологами работают свыше 12000 специалистов в более 400 станциях юных натуралистов и эколого-биологических центрах.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17 июня – Всемирный день по борьбе с опустыниванием и засухой. День был провозглашен Генеральной Ассамблеей ООН в 1994 году. В том же году была принята Конвенция по борьбе с опустыниванием, в которой рассматривалась необходимость международного сотрудничества в борьбе с опустыниванием и последствиями засухи.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Огромная пустыня Сахара, как полагают ученые, когда-то была цветущей степью. В пустыню она превратилась благодаря тому, что огромные стада животных, которых стали разводить люди, поедали и вытаптывали растения. В результате экосистема степи была полностью нарушена. Чтобы избежать возникновения новых пустынь и был введен этот экологический праздник.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11 июля – Всемирный день народонаселения. Этот день утвержден ООН в 1989 году с целью </w:t>
      </w:r>
      <w:proofErr w:type="gramStart"/>
      <w:r w:rsidRPr="00AE5736"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 w:rsidRPr="00AE5736">
        <w:rPr>
          <w:rFonts w:ascii="Times New Roman" w:hAnsi="Times New Roman" w:cs="Times New Roman"/>
          <w:sz w:val="24"/>
          <w:szCs w:val="24"/>
        </w:rPr>
        <w:t xml:space="preserve"> внимание к проблемам народонаселения. По оценкам ООН, в 2050 году численность населения Земли составит от 7,9 до 10,9 миллиарда человек. Однако рост населения в разных частях нашей планеты идет неравномерно. В Китае и Индии существует проблема сдерживания прироста населения, в Японии население растет не очень быстрыми темпами и стремительно стареет. Россия также находится в демографическом кризисе – смертность пока превышает рождаемость, кроме того, происходит отток населения из Сибири и Дальнего Востока в европейскую часть Российской Федерации.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9 августа – Международный день коренных народов мира. В 1994 году Генеральная Ассамблея ООН попросила Генерального секретаря призвать правительства всех стран отмечать этот день на национальном уровне. В этот день необходимо расширять формы взаимодействия государственных учреждений, общественных организаций с коренными народами и совместно с ними работать над тем, чтобы обеспечить им возможности для развития.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16 августа – Международный день бездомных животных. Этот день вошел в международный календарь согласно предложению международного Общества прав животных (ISAR) США. В последние 10–15 лет в России наблюдается резкий рост численности бездомных собак и кошек. В нашей стране около 120 тысяч бездомных животных (по данным Центра защиты животных «Вита»), а приюты для них действуют всего в 10 городах.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16 сентября – Международный день охраны озонового слоя. Озон – газ, который окружает Землю. На уровне земли он ядовит, но в атмосфере действует как щит, оберегающий Землю от пагубных ультрафиолетовых лучей. С ослаблением озонового щита все больше ультрафиолетовых лучей достигает поверхности Земли. Это может повести к росту числа глазных и других опасных заболеваний. Девиз дня охраны озонового слоя: «Сохрани небо: защити себя – защити озоновый слой».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Третье воскресенье сентября – День работников леса. Этот день установлен Указом Президиума Верховного Совета СССР от 1 октября 1980 года. Это профессиональный праздник специалистов лесного хозяйства, лесной охраны, работников предприятий лесопромышленного комплекса, а также всех, кто с любовью и уважением относится к лесу.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21–27 сентября – Неделя «Мы чистим мир». В сентябре 1993 года жители Австралии, очищая океанские пляжи, впервые провели акцию «Очистим планету от мусора». Постепенно к ней присоединились люди многих стран, и теперь каждый год в ней участвуют сотни тысяч людей во всех концах земного шара.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22 сентября – Всемирный день без автомобиля. Традиция проводить такой день появилась во Франции в 1998 году, когда в ряде городов было прекращено автомобильное движение. Его цель – рассказать жителям города о загрязнении воздуха и уровне шума, который производят автомобили. Городским жителям рекомендуется оставить автомобиль дома и перемещаться по городу пешком, на велосипеде, роликах или на общественном транспорте.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lastRenderedPageBreak/>
        <w:t xml:space="preserve">    Четвертое воскресенье сентября – День амурского тигра и леопарда. Первый раз этот праздник отметили в 2000 году во Владивостоке. В 2001 году День Тигра получил статус общегородского праздника, а его празднование стало традицией. Каждый год к Владивостоку присоединяются новые города. В 2003 году праздник перерос в ряд традиционных мероприятий, проводимых как на территории России, так и за рубежом.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26 сентября – Всемирный день моря. День моря отмечается с 1978 года по решению Ассамблеи Межправительственной морской организации. До 1980 года этот день отмечался 17 марта. Это один из международных дней, поддержанных ООН.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Целью праздника является привлечение внимания общественности к проблеме сохранения морей и их биоресурсов. День моря проводится в форме конкурсов, фестивалей, рассказывающих подрастающему поколению о богатстве подводного мира, пользе морей и океанов для человека. Часто общественные организации отмечают праздник уборкой публичных пляжей, митингами и шествиями в защиту морей.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27 сентября – Всемирный день туризма. Этот день отмечается с 1980 года и проводится с целью пропаганды туризма, освещения его вклада в развитие культурных связей. Этот день торжественно отмечают в большинстве стран мира. Во многих крупных городах проходят слеты туристов, интересные фестивали, праздники; школьники во главе с учителями проходят специальные туристические маршруты, отдыхают на природе.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1980 году мексиканский экономист Г.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Цеболлос-Ласкурьян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предложил термин «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>», т. е. нахождение человека на природе в сочетании с бережным к ней отношением, знакомство с природой и одновременно охрану всего живого на Земле. В настоящее время экологический туризм успешно развивается во многих странах мира.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Первые выходные октября – Всемирные дни наблюдений птиц. С 1993 года Международная ассоциация по охране птиц проводит Всемирные дни наблюдений птиц (в России с 1995 года). Эта акция направлена на привлечение внимания общества к проблемам защиты птиц и их мест обитания. Наблюдение за птицами становится все более популярным видом отдыха для людей, желающих помочь в деле сохранения природы.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4 октября – Всемирный день защиты животных. День животных установлен с целью повышения осознания необходимости защиты окружающей среды, повышения активности общественности в защите животных. Отмечается этот день в католический праздник День Святого Франциска – покровителя священных животных, который путешествовал по свету и помогал всем страждущим и гонимым, особенно животным. День его смерти – 4 октября 1226 года – сегодня отмечают как День защиты животных во всем мире. За выдающиеся заслуги в области защиты природы присуждается Премия имени Святого Франциска. Решение о праздновании Всемирного дня защиты животных было принято в 1931 году во Флоренции на Международном конгрессе сторонников движения в защиту природы.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В этот день общества защиты животных многих стран мира проводят разнообразные массовые мероприятия. В нашей стране он отмечается с 2000 года.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6 октября – Всемирный день охраны мест обитаний. Этот праздник утвержден в 1979 году в рамках Конвенции об охране дикой фауны и флоры и природных сред обитания в Европе.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Человек своей деятельностью давно влияет на природу, изменяя ее. С каждым годом в мире все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иных объектов народного хозяйства. Всего на земном шаре исчезло 150 видов </w:t>
      </w:r>
      <w:r w:rsidRPr="00AE5736">
        <w:rPr>
          <w:rFonts w:ascii="Times New Roman" w:hAnsi="Times New Roman" w:cs="Times New Roman"/>
          <w:sz w:val="24"/>
          <w:szCs w:val="24"/>
        </w:rPr>
        <w:lastRenderedPageBreak/>
        <w:t xml:space="preserve">млекопитающих, в основном крупных, и 139 видов птиц. Каждый исчезнувший вид очень тяжелая и невосполнимая потеря. Все, что исчезает в животном мире, – исчезает навсегда.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15 ноября – День вторичной переработки (рециркуляции). В этот день в США и странах Европы (в последние годы и в России) проводятся семинары, экскурсии и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друние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мероприятия для учителей и учащихся, где они знакомятся с проблемами переработки мусора и сбора вторичного сырья. Их цель – изменить отношение к проблеме твердых бытовых отходов.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 декабря–31 декабря – Экологическая кампания «Ель». Цель кампании – привлечь внимание общественности к проблеме незаконной вырубки елей в канун Нового года. В рамках кампании проходят экологические конкурсы, акции, операции, рейды и шествия.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3 декабря – Международный день борьбы с пестицидами. В этот день в 1984 году на </w:t>
      </w:r>
      <w:proofErr w:type="spellStart"/>
      <w:r w:rsidRPr="00AE5736">
        <w:rPr>
          <w:rFonts w:ascii="Times New Roman" w:hAnsi="Times New Roman" w:cs="Times New Roman"/>
          <w:sz w:val="24"/>
          <w:szCs w:val="24"/>
        </w:rPr>
        <w:t>пестицидном</w:t>
      </w:r>
      <w:proofErr w:type="spellEnd"/>
      <w:r w:rsidRPr="00AE5736">
        <w:rPr>
          <w:rFonts w:ascii="Times New Roman" w:hAnsi="Times New Roman" w:cs="Times New Roman"/>
          <w:sz w:val="24"/>
          <w:szCs w:val="24"/>
        </w:rPr>
        <w:t xml:space="preserve"> заводе в Индии произошла экологическая катастрофа. По данным ВОЗ, ежегодно в мире регистрируется около 2 млн. отравлений пестицидами, преимущественно при работе с ними. Именно пестициды считаются главной причиной «тихой катастрофы» – так эксперты ООН охарактеризовали состояние почв в Европе. Девиз этого дня – «Пестициды – тупик цивилизации».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11 декабря – Международный день гор. Этот день установлен Генеральной Ассамбл</w:t>
      </w:r>
      <w:proofErr w:type="gramStart"/>
      <w:r w:rsidRPr="00AE5736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AE5736">
        <w:rPr>
          <w:rFonts w:ascii="Times New Roman" w:hAnsi="Times New Roman" w:cs="Times New Roman"/>
          <w:sz w:val="24"/>
          <w:szCs w:val="24"/>
        </w:rPr>
        <w:t xml:space="preserve">Н в 2003 году. В соответствующей резолюции отмечена особая актуальность действий, направленных на устойчивое развитие горных регионов. Ассамблея призвала международное сообщество организовывать в этот день мероприятия на всех уровнях с целью пропаганды значения устойчивого развития горных регионов. </w:t>
      </w:r>
    </w:p>
    <w:p w:rsidR="0004101D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9B" w:rsidRPr="00AE5736" w:rsidRDefault="0004101D" w:rsidP="00A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6">
        <w:rPr>
          <w:rFonts w:ascii="Times New Roman" w:hAnsi="Times New Roman" w:cs="Times New Roman"/>
          <w:sz w:val="24"/>
          <w:szCs w:val="24"/>
        </w:rPr>
        <w:t xml:space="preserve">    Горы занимают около одной четвертой поверхности планеты и являются домом почти 10% населения. Горы – это заповедник для многих уникальных видов растений и животных, источник воды всех основных рек земли. В России горы и возвышенности располагаются в 43 субъектах федерации и покрывают более половины территории страны.</w:t>
      </w:r>
    </w:p>
    <w:sectPr w:rsidR="00970A9B" w:rsidRPr="00AE5736" w:rsidSect="00AE57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1D"/>
    <w:rsid w:val="0004101D"/>
    <w:rsid w:val="00970A9B"/>
    <w:rsid w:val="00A07C02"/>
    <w:rsid w:val="00A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r.khab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2850</Words>
  <Characters>16249</Characters>
  <Application>Microsoft Office Word</Application>
  <DocSecurity>0</DocSecurity>
  <Lines>135</Lines>
  <Paragraphs>38</Paragraphs>
  <ScaleCrop>false</ScaleCrop>
  <Company>Home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2012-03-02T11:26:00Z</dcterms:created>
  <dcterms:modified xsi:type="dcterms:W3CDTF">2012-03-02T11:40:00Z</dcterms:modified>
</cp:coreProperties>
</file>