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7B" w:rsidRPr="00AE397B" w:rsidRDefault="00AE397B" w:rsidP="00AE3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 xml:space="preserve">   </w:t>
      </w: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br/>
        <w:t> </w:t>
      </w:r>
      <w:r w:rsidRPr="00AE397B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По правилам награждения нужно:</w:t>
      </w:r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 </w:t>
      </w:r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br/>
        <w:t xml:space="preserve">• Поблагодарить того, кто наградил, на словах и размещением активной ссылки </w:t>
      </w:r>
      <w:proofErr w:type="gramStart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>на</w:t>
      </w:r>
      <w:proofErr w:type="gramEnd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 </w:t>
      </w:r>
      <w:proofErr w:type="gramStart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>его</w:t>
      </w:r>
      <w:proofErr w:type="gramEnd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 </w:t>
      </w:r>
      <w:proofErr w:type="spellStart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>блог</w:t>
      </w:r>
      <w:proofErr w:type="spellEnd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. </w:t>
      </w:r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br/>
        <w:t xml:space="preserve">• Разместить на своем </w:t>
      </w:r>
      <w:proofErr w:type="spellStart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>блоге</w:t>
      </w:r>
      <w:proofErr w:type="spellEnd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 изображение награды. </w:t>
      </w:r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br/>
        <w:t xml:space="preserve">• Наградить другие </w:t>
      </w:r>
      <w:proofErr w:type="spellStart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>блоги</w:t>
      </w:r>
      <w:proofErr w:type="spellEnd"/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 (в количестве 7), которые вы считаете достойными. </w:t>
      </w:r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br/>
        <w:t xml:space="preserve">• Известить номинантов о награде в комментариях. </w:t>
      </w:r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br/>
        <w:t>• Написать 7 вещей о себе</w:t>
      </w:r>
    </w:p>
    <w:p w:rsidR="00AE397B" w:rsidRPr="00AE397B" w:rsidRDefault="00AE397B" w:rsidP="00AE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> </w:t>
      </w:r>
      <w:r w:rsidRPr="00AE397B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7 </w:t>
      </w:r>
      <w:proofErr w:type="spellStart"/>
      <w:r w:rsidRPr="00AE397B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блогов-сайтов</w:t>
      </w:r>
      <w:proofErr w:type="spellEnd"/>
      <w:r w:rsidRPr="00AE397B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, </w:t>
      </w:r>
      <w:proofErr w:type="gramStart"/>
      <w:r w:rsidRPr="00AE397B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которым</w:t>
      </w:r>
      <w:proofErr w:type="gramEnd"/>
      <w:r w:rsidRPr="00AE397B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 я передаю награду "Чудо </w:t>
      </w:r>
      <w:proofErr w:type="spellStart"/>
      <w:r w:rsidRPr="00AE397B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блог</w:t>
      </w:r>
      <w:proofErr w:type="spellEnd"/>
      <w:r w:rsidRPr="00AE397B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": </w:t>
      </w:r>
      <w:r w:rsidRPr="00AE397B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 xml:space="preserve">1. </w:t>
      </w:r>
      <w:hyperlink r:id="rId4" w:history="1"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 xml:space="preserve">Сайт </w:t>
        </w:r>
        <w:proofErr w:type="spellStart"/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Савинкиной</w:t>
        </w:r>
        <w:proofErr w:type="spellEnd"/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 xml:space="preserve"> Светланы Юрьевны</w:t>
        </w:r>
      </w:hyperlink>
      <w:hyperlink r:id="rId5" w:history="1"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br/>
        </w:r>
      </w:hyperlink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 xml:space="preserve">2. </w:t>
      </w:r>
      <w:hyperlink r:id="rId6" w:history="1"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 xml:space="preserve">Сайт Федотовой </w:t>
        </w:r>
        <w:proofErr w:type="spellStart"/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Анжелики</w:t>
        </w:r>
        <w:proofErr w:type="spellEnd"/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 xml:space="preserve"> Владимировны</w:t>
        </w:r>
      </w:hyperlink>
    </w:p>
    <w:p w:rsidR="00AE397B" w:rsidRPr="00AE397B" w:rsidRDefault="00AE397B" w:rsidP="00AE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 xml:space="preserve">3. </w:t>
      </w:r>
      <w:hyperlink r:id="rId7" w:history="1"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Сайт Рожко Натальи Викторовны</w:t>
        </w:r>
      </w:hyperlink>
    </w:p>
    <w:p w:rsidR="00AE397B" w:rsidRPr="00AE397B" w:rsidRDefault="00AE397B" w:rsidP="00AE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>4.</w:t>
      </w:r>
      <w:hyperlink r:id="rId8" w:history="1"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Пахомовой Елены Евгеньевны</w:t>
        </w:r>
      </w:hyperlink>
    </w:p>
    <w:p w:rsidR="00AE397B" w:rsidRPr="00AE397B" w:rsidRDefault="00AE397B" w:rsidP="00AE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>5.</w:t>
      </w:r>
      <w:hyperlink r:id="rId9" w:history="1"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Баландиной Татьяны Валентиновны</w:t>
        </w:r>
      </w:hyperlink>
    </w:p>
    <w:p w:rsidR="00AE397B" w:rsidRPr="00AE397B" w:rsidRDefault="00AE397B" w:rsidP="00AE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 xml:space="preserve">6. </w:t>
      </w:r>
      <w:hyperlink r:id="rId10" w:history="1">
        <w:proofErr w:type="spellStart"/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Похиль</w:t>
        </w:r>
        <w:proofErr w:type="spellEnd"/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 xml:space="preserve"> Татьяны Леонидовны</w:t>
        </w:r>
      </w:hyperlink>
    </w:p>
    <w:p w:rsidR="00AE397B" w:rsidRPr="00AE397B" w:rsidRDefault="00AE397B" w:rsidP="00AE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 xml:space="preserve">7. </w:t>
      </w:r>
      <w:hyperlink r:id="rId11" w:history="1">
        <w:proofErr w:type="gramStart"/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Бобыльских</w:t>
        </w:r>
        <w:proofErr w:type="gramEnd"/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 xml:space="preserve"> Натальи Михайловны</w:t>
        </w:r>
      </w:hyperlink>
      <w:hyperlink r:id="rId12" w:history="1">
        <w:r w:rsidRPr="00AE397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AE397B" w:rsidRPr="00AE397B" w:rsidRDefault="00AE397B" w:rsidP="00AE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> </w:t>
      </w:r>
    </w:p>
    <w:p w:rsidR="00AE397B" w:rsidRPr="00AE397B" w:rsidRDefault="00AE397B" w:rsidP="00AE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7 пунктов о себе:</w:t>
      </w:r>
      <w:r w:rsidRPr="00AE397B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 xml:space="preserve"> 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1.Учитель начальных классов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 xml:space="preserve">2. Люблю детей 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3.Люблю встречаться с интересными людьми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4.Обожаю рисовать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 xml:space="preserve">5.Люблю свой сайт 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6.Не люблю ложь и несправедливость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7.Люблю читать крылатые фразы о жизни: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« Если вы хотите, чтобы жизнь улыбалась вам,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подарите ей сначала свое хорошее настроение».</w:t>
      </w:r>
      <w:r w:rsidRPr="00AE397B"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ru-RU"/>
        </w:rPr>
        <w:t xml:space="preserve"> </w:t>
      </w: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Бенедикт Спиноза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«Каждому человеку в течение дня представляется не менее десяти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возможностей изменить свою жизнь. Успех приходит к тому,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кто умеет их  использовать».</w:t>
      </w:r>
      <w:r w:rsidRPr="00AE397B"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ru-RU"/>
        </w:rPr>
        <w:t xml:space="preserve"> </w:t>
      </w: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Андре Моруа</w:t>
      </w:r>
    </w:p>
    <w:p w:rsidR="00AE397B" w:rsidRPr="00AE397B" w:rsidRDefault="00AE397B" w:rsidP="00AE39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«Твои мысли становятся твоей жизнью».</w:t>
      </w:r>
      <w:r w:rsidRPr="00AE397B"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ru-RU"/>
        </w:rPr>
        <w:t xml:space="preserve"> </w:t>
      </w:r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 xml:space="preserve">Марк </w:t>
      </w:r>
      <w:proofErr w:type="spellStart"/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Аврелий</w:t>
      </w:r>
      <w:proofErr w:type="spellEnd"/>
      <w:r w:rsidRPr="00AE397B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 xml:space="preserve"> Антонин</w:t>
      </w:r>
    </w:p>
    <w:p w:rsidR="00E42EB8" w:rsidRDefault="00E42EB8"/>
    <w:sectPr w:rsidR="00E42EB8" w:rsidSect="00E4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97B"/>
    <w:rsid w:val="008551A7"/>
    <w:rsid w:val="00AE397B"/>
    <w:rsid w:val="00E4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97B"/>
    <w:rPr>
      <w:b/>
      <w:bCs/>
    </w:rPr>
  </w:style>
  <w:style w:type="character" w:styleId="a4">
    <w:name w:val="Hyperlink"/>
    <w:basedOn w:val="a0"/>
    <w:uiPriority w:val="99"/>
    <w:semiHidden/>
    <w:unhideWhenUsed/>
    <w:rsid w:val="00AE397B"/>
    <w:rPr>
      <w:color w:val="0000FF"/>
      <w:u w:val="single"/>
    </w:rPr>
  </w:style>
  <w:style w:type="character" w:customStyle="1" w:styleId="textcopy">
    <w:name w:val="textcopy"/>
    <w:basedOn w:val="a0"/>
    <w:rsid w:val="00AE3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yga11.uco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ul32.ucoz.ru/" TargetMode="External"/><Relationship Id="rId12" Type="http://schemas.openxmlformats.org/officeDocument/2006/relationships/hyperlink" Target="http://antsygina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h-info.yourtalent.ru/" TargetMode="External"/><Relationship Id="rId11" Type="http://schemas.openxmlformats.org/officeDocument/2006/relationships/hyperlink" Target="http://shkolnoecarstvo.ucoz.ru/" TargetMode="External"/><Relationship Id="rId5" Type="http://schemas.openxmlformats.org/officeDocument/2006/relationships/hyperlink" Target="http://orljta-2010.ucoz.ru/" TargetMode="External"/><Relationship Id="rId10" Type="http://schemas.openxmlformats.org/officeDocument/2006/relationships/hyperlink" Target="http://class-a.my1.ru/" TargetMode="External"/><Relationship Id="rId4" Type="http://schemas.openxmlformats.org/officeDocument/2006/relationships/hyperlink" Target="http://www.kammama.ru/" TargetMode="External"/><Relationship Id="rId9" Type="http://schemas.openxmlformats.org/officeDocument/2006/relationships/hyperlink" Target="http://zvezdohki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2012-04-18T23:05:00Z</dcterms:created>
  <dcterms:modified xsi:type="dcterms:W3CDTF">2012-04-18T23:05:00Z</dcterms:modified>
</cp:coreProperties>
</file>